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89"/>
      </w:tblGrid>
      <w:tr w:rsidR="00247891" w:rsidRPr="00793CCC" w:rsidTr="00EA0BBF"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</w:tcPr>
          <w:p w:rsidR="00247891" w:rsidRPr="00CB62C5" w:rsidRDefault="00247891" w:rsidP="001435C9">
            <w:pPr>
              <w:widowControl/>
              <w:spacing w:line="432" w:lineRule="atLeast"/>
              <w:jc w:val="center"/>
              <w:rPr>
                <w:rFonts w:ascii="宋体" w:cs="宋体"/>
                <w:b/>
                <w:color w:val="333333"/>
                <w:kern w:val="0"/>
                <w:sz w:val="44"/>
                <w:szCs w:val="44"/>
              </w:rPr>
            </w:pPr>
            <w:r w:rsidRPr="00CB62C5">
              <w:rPr>
                <w:rFonts w:ascii="宋体" w:hAnsi="宋体" w:cs="宋体" w:hint="eastAsia"/>
                <w:b/>
                <w:bCs/>
                <w:color w:val="333333"/>
                <w:kern w:val="0"/>
                <w:sz w:val="44"/>
                <w:szCs w:val="44"/>
              </w:rPr>
              <w:t>政府网站工作年度报表</w:t>
            </w:r>
            <w:bookmarkStart w:id="0" w:name="_GoBack"/>
            <w:bookmarkEnd w:id="0"/>
          </w:p>
          <w:p w:rsidR="00247891" w:rsidRPr="00CB62C5" w:rsidRDefault="00247891" w:rsidP="001435C9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 xml:space="preserve">（　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  <w:t>2017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 xml:space="preserve">　年度）</w:t>
            </w:r>
          </w:p>
          <w:p w:rsidR="00247891" w:rsidRPr="00CB62C5" w:rsidRDefault="00247891" w:rsidP="00CB62C5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填报单位：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黄山市人民防空办公室</w:t>
            </w:r>
          </w:p>
          <w:tbl>
            <w:tblPr>
              <w:tblW w:w="8763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786"/>
              <w:gridCol w:w="2593"/>
              <w:gridCol w:w="148"/>
              <w:gridCol w:w="2370"/>
              <w:gridCol w:w="606"/>
              <w:gridCol w:w="1260"/>
            </w:tblGrid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网站名称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黄山市人民防空办公室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首页网址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AD2978" w:rsidRDefault="00247891" w:rsidP="00765972">
                  <w:pPr>
                    <w:widowControl/>
                    <w:jc w:val="left"/>
                    <w:rPr>
                      <w:rFonts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 w:rsidRPr="00AD2978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http://rfb.huangshan.gov.cn/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主办单位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AD2978" w:rsidRDefault="00247891" w:rsidP="00765972">
                  <w:pPr>
                    <w:widowControl/>
                    <w:jc w:val="left"/>
                    <w:rPr>
                      <w:rFonts w:eastAsia="仿宋_GB2312" w:cs="Calibri"/>
                      <w:kern w:val="0"/>
                      <w:sz w:val="24"/>
                      <w:szCs w:val="24"/>
                    </w:rPr>
                  </w:pPr>
                  <w:r w:rsidRPr="00AD2978"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黄山市人民防空办公室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网站类型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1B21C6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部门网站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1B21C6" w:rsidRDefault="00247891" w:rsidP="00765972">
                  <w:pPr>
                    <w:widowControl/>
                    <w:jc w:val="left"/>
                    <w:rPr>
                      <w:rFonts w:eastAsia="仿宋_GB2312" w:cs="Calibri"/>
                      <w:kern w:val="0"/>
                      <w:sz w:val="24"/>
                      <w:szCs w:val="24"/>
                    </w:rPr>
                  </w:pPr>
                  <w:r w:rsidRPr="001B21C6"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政府网站标识码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1B21C6" w:rsidRDefault="00247891" w:rsidP="00765972">
                  <w:pPr>
                    <w:widowControl/>
                    <w:jc w:val="left"/>
                    <w:rPr>
                      <w:rFonts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3410000001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1B21C6" w:rsidRDefault="00247891" w:rsidP="00765972">
                  <w:pPr>
                    <w:widowControl/>
                    <w:jc w:val="left"/>
                    <w:rPr>
                      <w:rFonts w:eastAsia="仿宋_GB2312" w:cs="Calibri"/>
                      <w:kern w:val="0"/>
                      <w:sz w:val="24"/>
                      <w:szCs w:val="24"/>
                    </w:rPr>
                  </w:pPr>
                  <w:r w:rsidRPr="001B21C6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ICP</w:t>
                  </w:r>
                  <w:r w:rsidRPr="001B21C6"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备案号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1B21C6" w:rsidRDefault="00247891" w:rsidP="00765972">
                  <w:pPr>
                    <w:widowControl/>
                    <w:jc w:val="left"/>
                    <w:rPr>
                      <w:rFonts w:eastAsia="仿宋_GB2312" w:cs="Calibri"/>
                      <w:kern w:val="0"/>
                      <w:sz w:val="24"/>
                      <w:szCs w:val="24"/>
                    </w:rPr>
                  </w:pPr>
                  <w:r w:rsidRPr="001B21C6"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皖</w:t>
                  </w:r>
                  <w:r w:rsidRPr="001B21C6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ICP</w:t>
                  </w:r>
                  <w:r w:rsidRPr="001B21C6"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备</w:t>
                  </w: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06000687</w:t>
                  </w:r>
                </w:p>
              </w:tc>
              <w:tc>
                <w:tcPr>
                  <w:tcW w:w="251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1B21C6" w:rsidRDefault="00247891" w:rsidP="00765972">
                  <w:pPr>
                    <w:widowControl/>
                    <w:jc w:val="left"/>
                    <w:rPr>
                      <w:rFonts w:eastAsia="仿宋_GB2312" w:cs="Calibri"/>
                      <w:kern w:val="0"/>
                      <w:sz w:val="24"/>
                      <w:szCs w:val="24"/>
                    </w:rPr>
                  </w:pPr>
                  <w:r w:rsidRPr="001B21C6"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公安机关备案号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1B21C6" w:rsidRDefault="001B21C6" w:rsidP="00765972">
                  <w:pPr>
                    <w:widowControl/>
                    <w:jc w:val="left"/>
                    <w:rPr>
                      <w:rFonts w:eastAsia="仿宋_GB2312" w:cs="Calibri"/>
                      <w:kern w:val="0"/>
                      <w:sz w:val="24"/>
                      <w:szCs w:val="24"/>
                    </w:rPr>
                  </w:pPr>
                  <w:r w:rsidRPr="001B21C6"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皖</w:t>
                  </w:r>
                  <w:proofErr w:type="gramStart"/>
                  <w:r w:rsidRPr="001B21C6"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公网安备</w:t>
                  </w:r>
                  <w:proofErr w:type="gramEnd"/>
                  <w:r w:rsidRPr="001B21C6"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 xml:space="preserve"> 34100002000108</w:t>
                  </w:r>
                  <w:r w:rsidRPr="001B21C6"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号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独立用户访问总量（单位：个）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 w:rsidR="00972E52"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6752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网站总访问量</w:t>
                  </w:r>
                </w:p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（单位：次）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972E5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420</w:t>
                  </w:r>
                  <w:r w:rsidR="00972E52"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</w:t>
                  </w:r>
                </w:p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（单位：条）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207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概况类信息更新量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0</w:t>
                  </w: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政务动态信息更新量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143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信息公开目录信息更新量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64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专栏专题</w:t>
                  </w:r>
                </w:p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维护数量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新开设数量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解读回应</w:t>
                  </w: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解读信息发布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总数（单位：条）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解读材料数量（单位：条）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解读产品数量（单位：个）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媒体评论文章数量（单位：篇）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回应公众关注热点或重大舆情数量（单位：次）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办事服务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是否发布服务事项目录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B34104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注册用户数</w:t>
                  </w:r>
                </w:p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 w:rsidR="00B34104"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7564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政务服务事项数量</w:t>
                  </w:r>
                </w:p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（单位：项）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 w:rsidR="00B34104"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可全程在线办理政务服务事项数量（单位：项）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 w:rsidR="00B34104"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办件量（单位：件）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 w:rsidR="00B34104"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78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自然人办件量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 w:rsidR="00B34104"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19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法人办件量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 w:rsidR="00B34104"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59</w:t>
                  </w:r>
                </w:p>
              </w:tc>
            </w:tr>
            <w:tr w:rsidR="00247891" w:rsidRPr="00793CCC" w:rsidTr="00EA0BBF">
              <w:trPr>
                <w:trHeight w:val="225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lastRenderedPageBreak/>
                    <w:t>互动交流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是否使用统一平台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B34104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247891" w:rsidRPr="00793CCC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留言办理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收到留言数量（单位：条）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247891" w:rsidRPr="00793CCC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办结留言数量（单位：条）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247891" w:rsidRPr="00793CCC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平均办理时间（单位：天）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16</w:t>
                  </w:r>
                </w:p>
              </w:tc>
            </w:tr>
            <w:tr w:rsidR="00247891" w:rsidRPr="00793CCC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公开答复数量（单位：条）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247891" w:rsidRPr="00793CCC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征集调查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征集调查期数（单位：期）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5</w:t>
                  </w:r>
                </w:p>
              </w:tc>
            </w:tr>
            <w:tr w:rsidR="00247891" w:rsidRPr="00793CCC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收到意见数量（单位：条）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247891" w:rsidRPr="00793CCC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5D2A3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公布调查结果期数（单位：期）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247891" w:rsidRPr="00793CCC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在线访谈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访谈期数（单位：期）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247891" w:rsidRPr="00793CCC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网民留言数量（单位：条）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247891" w:rsidRPr="00793CCC" w:rsidTr="005D2A32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答复网民提问数量（单位：条）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是否提供智能问答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247891" w:rsidRPr="00793CCC" w:rsidTr="00EA0BBF">
              <w:trPr>
                <w:trHeight w:val="450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安全防护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安全检测评估次数（单位：次）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 w:rsidR="00B34104"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发现问题数量</w:t>
                  </w:r>
                </w:p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 w:rsidR="00B34104"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问题整改数量</w:t>
                  </w:r>
                </w:p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 w:rsidR="00B34104"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是否建立安全监测预警机制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B34104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是否开展应急演练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B34104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是否明确网站安全责任人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B34104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247891" w:rsidRPr="00793CCC" w:rsidTr="00EA0BBF">
              <w:trPr>
                <w:trHeight w:val="225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移动新媒体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是否有移动新媒体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微博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关注量（单位：个）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微信</w:t>
                  </w: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EA0BBF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订阅数（单位：个）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247891" w:rsidRPr="00793CCC" w:rsidTr="00EA0BBF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eastAsia="仿宋_GB2312" w:cs="Calibri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eastAsia="仿宋_GB2312" w:cs="Calibri" w:hint="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 w:rsidR="00247891" w:rsidRPr="00793CCC" w:rsidTr="00EA0BBF">
              <w:trPr>
                <w:trHeight w:val="450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65972">
                  <w:pPr>
                    <w:widowControl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创新发展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47891" w:rsidRPr="00CB62C5" w:rsidRDefault="00247891" w:rsidP="007916C3">
                  <w:pPr>
                    <w:widowControl/>
                    <w:ind w:leftChars="95" w:left="199"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□搜索即服务　　　□多语言版本　　　□无障碍浏览　　　□千人千网</w:t>
                  </w:r>
                </w:p>
                <w:p w:rsidR="00247891" w:rsidRPr="00CB62C5" w:rsidRDefault="00247891" w:rsidP="00765972">
                  <w:pPr>
                    <w:widowControl/>
                    <w:ind w:firstLine="200"/>
                    <w:jc w:val="left"/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□其他</w:t>
                  </w:r>
                  <w:r w:rsidRPr="00CB62C5">
                    <w:rPr>
                      <w:rFonts w:ascii="仿宋_GB2312" w:eastAsia="仿宋_GB2312" w:cs="Calibri"/>
                      <w:kern w:val="0"/>
                      <w:sz w:val="24"/>
                      <w:szCs w:val="24"/>
                    </w:rPr>
                    <w:t>__________________________________</w:t>
                  </w:r>
                </w:p>
              </w:tc>
            </w:tr>
          </w:tbl>
          <w:p w:rsidR="00247891" w:rsidRPr="00EA0BBF" w:rsidRDefault="00247891" w:rsidP="00765972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单位负责人：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刘勇</w:t>
            </w:r>
            <w:r w:rsidRPr="00CB62C5">
              <w:rPr>
                <w:rFonts w:ascii="宋体" w:eastAsia="仿宋_GB2312" w:hAnsi="宋体" w:cs="宋体"/>
                <w:color w:val="333333"/>
                <w:kern w:val="0"/>
                <w:sz w:val="24"/>
                <w:szCs w:val="24"/>
              </w:rPr>
              <w:t>      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审核</w:t>
            </w:r>
            <w:r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人：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彭坤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 xml:space="preserve">              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</w:t>
            </w:r>
            <w:r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人：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张读駹</w:t>
            </w:r>
          </w:p>
          <w:p w:rsidR="00247891" w:rsidRPr="00CB62C5" w:rsidRDefault="00247891" w:rsidP="00EA0BBF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联系</w:t>
            </w:r>
            <w:r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电话：</w:t>
            </w:r>
            <w:r w:rsidRPr="00EA0BBF"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 xml:space="preserve">2598008                  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填报日期：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2018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  <w:t>25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  <w:p w:rsidR="00247891" w:rsidRPr="00793CCC" w:rsidRDefault="00247891" w:rsidP="00043FE2">
            <w:pPr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247891" w:rsidRPr="00793CCC" w:rsidTr="00EA0BBF"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</w:tcPr>
          <w:p w:rsidR="00247891" w:rsidRPr="00CB62C5" w:rsidRDefault="00247891" w:rsidP="00765972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</w:tbl>
    <w:p w:rsidR="00247891" w:rsidRPr="00EA0BBF" w:rsidRDefault="00247891" w:rsidP="00CB62C5">
      <w:pPr>
        <w:jc w:val="left"/>
        <w:rPr>
          <w:rFonts w:ascii="仿宋_GB2312" w:eastAsia="仿宋_GB2312"/>
          <w:sz w:val="30"/>
          <w:szCs w:val="30"/>
        </w:rPr>
      </w:pPr>
    </w:p>
    <w:sectPr w:rsidR="00247891" w:rsidRPr="00EA0BBF" w:rsidSect="000C37D4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A48" w:rsidRDefault="00EA3A48" w:rsidP="00CB62C5">
      <w:r>
        <w:separator/>
      </w:r>
    </w:p>
  </w:endnote>
  <w:endnote w:type="continuationSeparator" w:id="0">
    <w:p w:rsidR="00EA3A48" w:rsidRDefault="00EA3A48" w:rsidP="00CB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A48" w:rsidRDefault="00EA3A48" w:rsidP="00CB62C5">
      <w:r>
        <w:separator/>
      </w:r>
    </w:p>
  </w:footnote>
  <w:footnote w:type="continuationSeparator" w:id="0">
    <w:p w:rsidR="00EA3A48" w:rsidRDefault="00EA3A48" w:rsidP="00CB6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91" w:rsidRDefault="00247891" w:rsidP="00CB62C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91" w:rsidRDefault="00247891" w:rsidP="00CB62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2C5"/>
    <w:rsid w:val="0001760B"/>
    <w:rsid w:val="00030EBB"/>
    <w:rsid w:val="00043FE2"/>
    <w:rsid w:val="000C37D4"/>
    <w:rsid w:val="001435C9"/>
    <w:rsid w:val="001745B7"/>
    <w:rsid w:val="001902B8"/>
    <w:rsid w:val="001B21C6"/>
    <w:rsid w:val="001C4DA6"/>
    <w:rsid w:val="00223B19"/>
    <w:rsid w:val="00247891"/>
    <w:rsid w:val="002C286B"/>
    <w:rsid w:val="002D7AD8"/>
    <w:rsid w:val="00337D10"/>
    <w:rsid w:val="00446149"/>
    <w:rsid w:val="00447DEA"/>
    <w:rsid w:val="004A6014"/>
    <w:rsid w:val="004F2FE6"/>
    <w:rsid w:val="004F3D6A"/>
    <w:rsid w:val="00517315"/>
    <w:rsid w:val="00556E0B"/>
    <w:rsid w:val="005D2A32"/>
    <w:rsid w:val="00691297"/>
    <w:rsid w:val="006E359E"/>
    <w:rsid w:val="00765972"/>
    <w:rsid w:val="007863E3"/>
    <w:rsid w:val="007916C3"/>
    <w:rsid w:val="00793CCC"/>
    <w:rsid w:val="008838D8"/>
    <w:rsid w:val="00900446"/>
    <w:rsid w:val="00926DFF"/>
    <w:rsid w:val="00972E52"/>
    <w:rsid w:val="00A0456E"/>
    <w:rsid w:val="00A929EB"/>
    <w:rsid w:val="00AD2978"/>
    <w:rsid w:val="00AD79C2"/>
    <w:rsid w:val="00B07BEC"/>
    <w:rsid w:val="00B20A27"/>
    <w:rsid w:val="00B34104"/>
    <w:rsid w:val="00BB74A0"/>
    <w:rsid w:val="00CA6836"/>
    <w:rsid w:val="00CB62C5"/>
    <w:rsid w:val="00CC24BD"/>
    <w:rsid w:val="00D53D9F"/>
    <w:rsid w:val="00D962C5"/>
    <w:rsid w:val="00DC60EB"/>
    <w:rsid w:val="00E00FEC"/>
    <w:rsid w:val="00E446F1"/>
    <w:rsid w:val="00E91919"/>
    <w:rsid w:val="00EA0BBF"/>
    <w:rsid w:val="00EA3A48"/>
    <w:rsid w:val="00F9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B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CB62C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B6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CB62C5"/>
    <w:rPr>
      <w:rFonts w:cs="Times New Roman"/>
      <w:sz w:val="18"/>
      <w:szCs w:val="18"/>
    </w:rPr>
  </w:style>
  <w:style w:type="paragraph" w:customStyle="1" w:styleId="CharCharCharCharCharChar2Char">
    <w:name w:val="Char Char Char Char Char Char2 Char"/>
    <w:basedOn w:val="a"/>
    <w:uiPriority w:val="99"/>
    <w:rsid w:val="00CB62C5"/>
    <w:pPr>
      <w:ind w:firstLineChars="200" w:firstLine="643"/>
    </w:pPr>
    <w:rPr>
      <w:rFonts w:ascii="宋体" w:hAnsi="宋体"/>
      <w:b/>
      <w:sz w:val="32"/>
      <w:szCs w:val="32"/>
    </w:rPr>
  </w:style>
  <w:style w:type="paragraph" w:styleId="a5">
    <w:name w:val="Normal (Web)"/>
    <w:basedOn w:val="a"/>
    <w:uiPriority w:val="99"/>
    <w:rsid w:val="00CB62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CB62C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63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20</cp:revision>
  <cp:lastPrinted>2018-01-25T08:08:00Z</cp:lastPrinted>
  <dcterms:created xsi:type="dcterms:W3CDTF">2018-01-23T03:28:00Z</dcterms:created>
  <dcterms:modified xsi:type="dcterms:W3CDTF">2018-01-25T08:49:00Z</dcterms:modified>
</cp:coreProperties>
</file>